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071B" w:rsidRPr="00BB5EDB" w:rsidRDefault="00577541" w:rsidP="00AA071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B5EDB">
        <w:rPr>
          <w:rFonts w:ascii="Times New Roman" w:hAnsi="Times New Roman" w:cs="Times New Roman"/>
          <w:b/>
          <w:sz w:val="36"/>
          <w:szCs w:val="36"/>
        </w:rPr>
        <w:t>Информация</w:t>
      </w:r>
      <w:r w:rsidR="00D97D0F" w:rsidRPr="00BB5EDB">
        <w:rPr>
          <w:rFonts w:ascii="Times New Roman" w:hAnsi="Times New Roman" w:cs="Times New Roman"/>
          <w:b/>
          <w:sz w:val="36"/>
          <w:szCs w:val="36"/>
        </w:rPr>
        <w:t xml:space="preserve"> о </w:t>
      </w:r>
      <w:r w:rsidR="00AA071B" w:rsidRPr="00BB5EDB">
        <w:rPr>
          <w:rFonts w:ascii="Times New Roman" w:hAnsi="Times New Roman" w:cs="Times New Roman"/>
          <w:b/>
          <w:sz w:val="36"/>
          <w:szCs w:val="36"/>
        </w:rPr>
        <w:t xml:space="preserve">  проведени</w:t>
      </w:r>
      <w:r w:rsidR="00D97D0F" w:rsidRPr="00BB5EDB">
        <w:rPr>
          <w:rFonts w:ascii="Times New Roman" w:hAnsi="Times New Roman" w:cs="Times New Roman"/>
          <w:b/>
          <w:sz w:val="36"/>
          <w:szCs w:val="36"/>
        </w:rPr>
        <w:t>и</w:t>
      </w:r>
      <w:r w:rsidR="00AA071B" w:rsidRPr="00BB5EDB">
        <w:rPr>
          <w:rFonts w:ascii="Times New Roman" w:hAnsi="Times New Roman" w:cs="Times New Roman"/>
          <w:b/>
          <w:sz w:val="36"/>
          <w:szCs w:val="36"/>
        </w:rPr>
        <w:t xml:space="preserve"> профилактических   мероприятий  </w:t>
      </w:r>
    </w:p>
    <w:p w:rsidR="00AA071B" w:rsidRPr="00BB5EDB" w:rsidRDefault="00AA071B" w:rsidP="00AA071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B5EDB">
        <w:rPr>
          <w:rFonts w:ascii="Times New Roman" w:hAnsi="Times New Roman" w:cs="Times New Roman"/>
          <w:b/>
          <w:sz w:val="36"/>
          <w:szCs w:val="36"/>
        </w:rPr>
        <w:t xml:space="preserve">в рамках </w:t>
      </w:r>
      <w:proofErr w:type="gramStart"/>
      <w:r w:rsidRPr="00BB5EDB">
        <w:rPr>
          <w:rFonts w:ascii="Times New Roman" w:hAnsi="Times New Roman" w:cs="Times New Roman"/>
          <w:b/>
          <w:sz w:val="36"/>
          <w:szCs w:val="36"/>
          <w:lang w:val="en-US"/>
        </w:rPr>
        <w:t>IV</w:t>
      </w:r>
      <w:r w:rsidRPr="00BB5EDB">
        <w:rPr>
          <w:rFonts w:ascii="Times New Roman" w:hAnsi="Times New Roman" w:cs="Times New Roman"/>
          <w:b/>
          <w:sz w:val="36"/>
          <w:szCs w:val="36"/>
        </w:rPr>
        <w:t xml:space="preserve">  Брянского</w:t>
      </w:r>
      <w:proofErr w:type="gramEnd"/>
      <w:r w:rsidRPr="00BB5EDB">
        <w:rPr>
          <w:rFonts w:ascii="Times New Roman" w:hAnsi="Times New Roman" w:cs="Times New Roman"/>
          <w:b/>
          <w:sz w:val="36"/>
          <w:szCs w:val="36"/>
        </w:rPr>
        <w:t xml:space="preserve">  антинаркотического  месячника </w:t>
      </w:r>
    </w:p>
    <w:p w:rsidR="00AA071B" w:rsidRPr="00BB5EDB" w:rsidRDefault="00AA071B" w:rsidP="00AA071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B5EDB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gramStart"/>
      <w:r w:rsidRPr="00BB5EDB">
        <w:rPr>
          <w:rFonts w:ascii="Times New Roman" w:hAnsi="Times New Roman" w:cs="Times New Roman"/>
          <w:b/>
          <w:sz w:val="36"/>
          <w:szCs w:val="36"/>
        </w:rPr>
        <w:t>в  Елионской</w:t>
      </w:r>
      <w:proofErr w:type="gramEnd"/>
      <w:r w:rsidRPr="00BB5EDB">
        <w:rPr>
          <w:rFonts w:ascii="Times New Roman" w:hAnsi="Times New Roman" w:cs="Times New Roman"/>
          <w:b/>
          <w:sz w:val="36"/>
          <w:szCs w:val="36"/>
        </w:rPr>
        <w:t xml:space="preserve">  школе – интернате.</w:t>
      </w:r>
    </w:p>
    <w:p w:rsidR="00AA071B" w:rsidRDefault="00AA071B" w:rsidP="00AA07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071B">
        <w:rPr>
          <w:rFonts w:ascii="Times New Roman" w:hAnsi="Times New Roman" w:cs="Times New Roman"/>
          <w:sz w:val="28"/>
          <w:szCs w:val="28"/>
        </w:rPr>
        <w:t>18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A071B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.1</w:t>
      </w:r>
      <w:r w:rsidRPr="00AA071B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г  по </w:t>
      </w:r>
      <w:r w:rsidRPr="00AA071B">
        <w:rPr>
          <w:rFonts w:ascii="Times New Roman" w:hAnsi="Times New Roman" w:cs="Times New Roman"/>
          <w:sz w:val="28"/>
          <w:szCs w:val="28"/>
        </w:rPr>
        <w:t>18</w:t>
      </w:r>
      <w:r>
        <w:rPr>
          <w:rFonts w:ascii="Times New Roman" w:hAnsi="Times New Roman" w:cs="Times New Roman"/>
          <w:sz w:val="28"/>
          <w:szCs w:val="28"/>
        </w:rPr>
        <w:t>.1</w:t>
      </w:r>
      <w:r w:rsidRPr="00AA071B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.1</w:t>
      </w:r>
      <w:r w:rsidRPr="00AA071B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г )  </w:t>
      </w:r>
    </w:p>
    <w:p w:rsidR="00AA071B" w:rsidRDefault="00AA071B" w:rsidP="00AA07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60"/>
        <w:gridCol w:w="2868"/>
        <w:gridCol w:w="1578"/>
        <w:gridCol w:w="20"/>
        <w:gridCol w:w="1949"/>
        <w:gridCol w:w="2270"/>
      </w:tblGrid>
      <w:tr w:rsidR="00AA071B" w:rsidTr="00801AD5">
        <w:tc>
          <w:tcPr>
            <w:tcW w:w="662" w:type="dxa"/>
          </w:tcPr>
          <w:p w:rsidR="00AA071B" w:rsidRDefault="00AA071B" w:rsidP="00801A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п.п.</w:t>
            </w:r>
          </w:p>
        </w:tc>
        <w:tc>
          <w:tcPr>
            <w:tcW w:w="3092" w:type="dxa"/>
          </w:tcPr>
          <w:p w:rsidR="00AA071B" w:rsidRDefault="00AA071B" w:rsidP="00801A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 мероприятия</w:t>
            </w:r>
          </w:p>
        </w:tc>
        <w:tc>
          <w:tcPr>
            <w:tcW w:w="1598" w:type="dxa"/>
            <w:gridSpan w:val="2"/>
          </w:tcPr>
          <w:p w:rsidR="00AA071B" w:rsidRPr="001676FA" w:rsidRDefault="00AA071B" w:rsidP="00801A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1949" w:type="dxa"/>
          </w:tcPr>
          <w:p w:rsidR="00AA071B" w:rsidRDefault="00AA071B" w:rsidP="00801A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Категория</w:t>
            </w:r>
          </w:p>
          <w:p w:rsidR="00AA071B" w:rsidRDefault="00AA071B" w:rsidP="00801A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участников </w:t>
            </w:r>
          </w:p>
        </w:tc>
        <w:tc>
          <w:tcPr>
            <w:tcW w:w="2270" w:type="dxa"/>
          </w:tcPr>
          <w:p w:rsidR="00AA071B" w:rsidRDefault="00AA071B" w:rsidP="00801A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AA071B" w:rsidTr="00801AD5">
        <w:trPr>
          <w:trHeight w:val="896"/>
        </w:trPr>
        <w:tc>
          <w:tcPr>
            <w:tcW w:w="662" w:type="dxa"/>
          </w:tcPr>
          <w:p w:rsidR="00AA071B" w:rsidRDefault="00AA071B" w:rsidP="00801A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92" w:type="dxa"/>
          </w:tcPr>
          <w:p w:rsidR="00AA071B" w:rsidRDefault="00AA071B" w:rsidP="00801A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Выпуск стенгазет: «Наркотикам  – НЕТ!». </w:t>
            </w:r>
          </w:p>
          <w:p w:rsidR="00AA071B" w:rsidRDefault="00AA071B" w:rsidP="00801A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8" w:type="dxa"/>
            <w:gridSpan w:val="2"/>
          </w:tcPr>
          <w:p w:rsidR="00AA071B" w:rsidRDefault="00AA071B" w:rsidP="00801A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16.10.17-</w:t>
            </w:r>
          </w:p>
          <w:p w:rsidR="00AA071B" w:rsidRDefault="00AA071B" w:rsidP="00801A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20.10.17г</w:t>
            </w:r>
          </w:p>
        </w:tc>
        <w:tc>
          <w:tcPr>
            <w:tcW w:w="1949" w:type="dxa"/>
          </w:tcPr>
          <w:p w:rsidR="00AA071B" w:rsidRDefault="00AA071B" w:rsidP="00801A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Воспитанники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1 - 6</w:t>
            </w:r>
          </w:p>
        </w:tc>
        <w:tc>
          <w:tcPr>
            <w:tcW w:w="2270" w:type="dxa"/>
          </w:tcPr>
          <w:p w:rsidR="00AA071B" w:rsidRDefault="00AA071B" w:rsidP="00801A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071B" w:rsidRDefault="00AA071B" w:rsidP="00801A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AA071B" w:rsidTr="00801AD5">
        <w:trPr>
          <w:trHeight w:val="700"/>
        </w:trPr>
        <w:tc>
          <w:tcPr>
            <w:tcW w:w="662" w:type="dxa"/>
          </w:tcPr>
          <w:p w:rsidR="00AA071B" w:rsidRDefault="00AA071B" w:rsidP="00801A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92" w:type="dxa"/>
          </w:tcPr>
          <w:p w:rsidR="00AA071B" w:rsidRDefault="00AA071B" w:rsidP="00801A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(обновление) информационного  уголка</w:t>
            </w:r>
          </w:p>
        </w:tc>
        <w:tc>
          <w:tcPr>
            <w:tcW w:w="1598" w:type="dxa"/>
            <w:gridSpan w:val="2"/>
          </w:tcPr>
          <w:p w:rsidR="00AA071B" w:rsidRDefault="00AA071B" w:rsidP="00801A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18.10.17</w:t>
            </w:r>
          </w:p>
        </w:tc>
        <w:tc>
          <w:tcPr>
            <w:tcW w:w="1949" w:type="dxa"/>
          </w:tcPr>
          <w:p w:rsidR="00AA071B" w:rsidRDefault="00AA071B" w:rsidP="00801A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педработники</w:t>
            </w:r>
            <w:proofErr w:type="spellEnd"/>
          </w:p>
        </w:tc>
        <w:tc>
          <w:tcPr>
            <w:tcW w:w="2270" w:type="dxa"/>
          </w:tcPr>
          <w:p w:rsidR="00AA071B" w:rsidRDefault="00AA071B" w:rsidP="00801A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Соц.педагог</w:t>
            </w:r>
          </w:p>
          <w:p w:rsidR="00AA071B" w:rsidRDefault="00AA071B" w:rsidP="00801A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библиотекарь</w:t>
            </w:r>
          </w:p>
        </w:tc>
      </w:tr>
      <w:tr w:rsidR="00AA071B" w:rsidTr="00801AD5">
        <w:tc>
          <w:tcPr>
            <w:tcW w:w="662" w:type="dxa"/>
          </w:tcPr>
          <w:p w:rsidR="00AA071B" w:rsidRDefault="00AA071B" w:rsidP="00801A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092" w:type="dxa"/>
          </w:tcPr>
          <w:p w:rsidR="00AA071B" w:rsidRDefault="00AA071B" w:rsidP="00801A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Кл.час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«Злой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волшебник  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наркотик»</w:t>
            </w:r>
          </w:p>
        </w:tc>
        <w:tc>
          <w:tcPr>
            <w:tcW w:w="1598" w:type="dxa"/>
            <w:gridSpan w:val="2"/>
          </w:tcPr>
          <w:p w:rsidR="00AA071B" w:rsidRDefault="00AA071B" w:rsidP="00801A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23.10.17</w:t>
            </w:r>
          </w:p>
        </w:tc>
        <w:tc>
          <w:tcPr>
            <w:tcW w:w="1949" w:type="dxa"/>
          </w:tcPr>
          <w:p w:rsidR="00AA071B" w:rsidRDefault="00AA071B" w:rsidP="00801A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класс</w:t>
            </w:r>
          </w:p>
        </w:tc>
        <w:tc>
          <w:tcPr>
            <w:tcW w:w="2270" w:type="dxa"/>
          </w:tcPr>
          <w:p w:rsidR="00AA071B" w:rsidRDefault="00AA071B" w:rsidP="00801A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Кл. руководитель</w:t>
            </w:r>
          </w:p>
        </w:tc>
      </w:tr>
      <w:tr w:rsidR="00AA071B" w:rsidTr="00801AD5">
        <w:tc>
          <w:tcPr>
            <w:tcW w:w="662" w:type="dxa"/>
          </w:tcPr>
          <w:p w:rsidR="00AA071B" w:rsidRDefault="00AA071B" w:rsidP="00801A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092" w:type="dxa"/>
          </w:tcPr>
          <w:p w:rsidR="00AA071B" w:rsidRDefault="00AA071B" w:rsidP="00801A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Кл.час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«Твоё здоровье и наркотики».</w:t>
            </w:r>
          </w:p>
        </w:tc>
        <w:tc>
          <w:tcPr>
            <w:tcW w:w="1598" w:type="dxa"/>
            <w:gridSpan w:val="2"/>
          </w:tcPr>
          <w:p w:rsidR="00AA071B" w:rsidRDefault="00AA071B" w:rsidP="00801A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19.10.17</w:t>
            </w:r>
          </w:p>
        </w:tc>
        <w:tc>
          <w:tcPr>
            <w:tcW w:w="1949" w:type="dxa"/>
          </w:tcPr>
          <w:p w:rsidR="00AA071B" w:rsidRDefault="00AA071B" w:rsidP="00801A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класс</w:t>
            </w:r>
          </w:p>
        </w:tc>
        <w:tc>
          <w:tcPr>
            <w:tcW w:w="2270" w:type="dxa"/>
          </w:tcPr>
          <w:p w:rsidR="00AA071B" w:rsidRDefault="00AA071B" w:rsidP="00801A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Кл.руководитель</w:t>
            </w:r>
            <w:proofErr w:type="spellEnd"/>
          </w:p>
        </w:tc>
      </w:tr>
      <w:tr w:rsidR="00AA071B" w:rsidTr="00801AD5">
        <w:tc>
          <w:tcPr>
            <w:tcW w:w="662" w:type="dxa"/>
          </w:tcPr>
          <w:p w:rsidR="00AA071B" w:rsidRPr="00BF033B" w:rsidRDefault="00AA071B" w:rsidP="00801A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092" w:type="dxa"/>
          </w:tcPr>
          <w:p w:rsidR="00AA071B" w:rsidRPr="00BF033B" w:rsidRDefault="00AA071B" w:rsidP="00801A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Анкетирование  обучающихся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 Здоровый  образ  жизни»</w:t>
            </w:r>
          </w:p>
        </w:tc>
        <w:tc>
          <w:tcPr>
            <w:tcW w:w="1598" w:type="dxa"/>
            <w:gridSpan w:val="2"/>
          </w:tcPr>
          <w:p w:rsidR="00AA071B" w:rsidRPr="00BF033B" w:rsidRDefault="00AA071B" w:rsidP="00801A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18.10.17.- 20.10.17</w:t>
            </w:r>
          </w:p>
        </w:tc>
        <w:tc>
          <w:tcPr>
            <w:tcW w:w="1949" w:type="dxa"/>
          </w:tcPr>
          <w:p w:rsidR="00AA071B" w:rsidRPr="00BF033B" w:rsidRDefault="00AA071B" w:rsidP="00801A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7-9 классы</w:t>
            </w:r>
          </w:p>
        </w:tc>
        <w:tc>
          <w:tcPr>
            <w:tcW w:w="2270" w:type="dxa"/>
          </w:tcPr>
          <w:p w:rsidR="00AA071B" w:rsidRPr="00BF033B" w:rsidRDefault="00AA071B" w:rsidP="00801A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Соц. педагог</w:t>
            </w:r>
          </w:p>
        </w:tc>
      </w:tr>
      <w:tr w:rsidR="00AA071B" w:rsidTr="00801AD5">
        <w:tc>
          <w:tcPr>
            <w:tcW w:w="662" w:type="dxa"/>
          </w:tcPr>
          <w:p w:rsidR="00AA071B" w:rsidRDefault="00AA071B" w:rsidP="00801A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092" w:type="dxa"/>
          </w:tcPr>
          <w:p w:rsidR="00AA071B" w:rsidRDefault="00AA071B" w:rsidP="00801A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Кл.час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 «Не пробовал и не начинай!».</w:t>
            </w:r>
          </w:p>
        </w:tc>
        <w:tc>
          <w:tcPr>
            <w:tcW w:w="1598" w:type="dxa"/>
            <w:gridSpan w:val="2"/>
          </w:tcPr>
          <w:p w:rsidR="00AA071B" w:rsidRDefault="00AA071B" w:rsidP="00801A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23.10.17</w:t>
            </w:r>
          </w:p>
        </w:tc>
        <w:tc>
          <w:tcPr>
            <w:tcW w:w="1949" w:type="dxa"/>
          </w:tcPr>
          <w:p w:rsidR="00AA071B" w:rsidRDefault="00AA071B" w:rsidP="00801A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5-6 классы</w:t>
            </w:r>
          </w:p>
        </w:tc>
        <w:tc>
          <w:tcPr>
            <w:tcW w:w="2270" w:type="dxa"/>
          </w:tcPr>
          <w:p w:rsidR="00AA071B" w:rsidRDefault="00AA071B" w:rsidP="00801A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Кл.руководители</w:t>
            </w:r>
            <w:proofErr w:type="spellEnd"/>
          </w:p>
        </w:tc>
      </w:tr>
      <w:tr w:rsidR="00AA071B" w:rsidTr="00801AD5">
        <w:tc>
          <w:tcPr>
            <w:tcW w:w="662" w:type="dxa"/>
          </w:tcPr>
          <w:p w:rsidR="00AA071B" w:rsidRDefault="00AA071B" w:rsidP="00801A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092" w:type="dxa"/>
          </w:tcPr>
          <w:p w:rsidR="00AA071B" w:rsidRDefault="00AA071B" w:rsidP="00801A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Беседа: «Наркотики – охотники за здоровьем».</w:t>
            </w:r>
          </w:p>
        </w:tc>
        <w:tc>
          <w:tcPr>
            <w:tcW w:w="1598" w:type="dxa"/>
            <w:gridSpan w:val="2"/>
          </w:tcPr>
          <w:p w:rsidR="00AA071B" w:rsidRDefault="00AA071B" w:rsidP="00801A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23.10.17</w:t>
            </w:r>
          </w:p>
        </w:tc>
        <w:tc>
          <w:tcPr>
            <w:tcW w:w="1949" w:type="dxa"/>
          </w:tcPr>
          <w:p w:rsidR="00AA071B" w:rsidRDefault="00AA071B" w:rsidP="00801A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7-8-9 классы</w:t>
            </w:r>
          </w:p>
        </w:tc>
        <w:tc>
          <w:tcPr>
            <w:tcW w:w="2270" w:type="dxa"/>
          </w:tcPr>
          <w:p w:rsidR="00AA071B" w:rsidRDefault="00AA071B" w:rsidP="00801A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Кл. руководители</w:t>
            </w:r>
          </w:p>
        </w:tc>
      </w:tr>
      <w:tr w:rsidR="00AA071B" w:rsidTr="00801AD5">
        <w:tc>
          <w:tcPr>
            <w:tcW w:w="662" w:type="dxa"/>
          </w:tcPr>
          <w:p w:rsidR="00AA071B" w:rsidRDefault="00AA071B" w:rsidP="00801A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092" w:type="dxa"/>
          </w:tcPr>
          <w:p w:rsidR="00AA071B" w:rsidRDefault="00AA071B" w:rsidP="00801A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Соревнования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«Спорт  против </w:t>
            </w:r>
            <w:r w:rsidRPr="00B7343C">
              <w:rPr>
                <w:rFonts w:ascii="Times New Roman" w:hAnsi="Times New Roman" w:cs="Times New Roman"/>
                <w:sz w:val="28"/>
                <w:szCs w:val="28"/>
              </w:rPr>
              <w:t>наркотиков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1598" w:type="dxa"/>
            <w:gridSpan w:val="2"/>
          </w:tcPr>
          <w:p w:rsidR="00AA071B" w:rsidRDefault="00AA071B" w:rsidP="00801A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19.10.17</w:t>
            </w:r>
          </w:p>
          <w:p w:rsidR="00AA071B" w:rsidRDefault="00AA071B" w:rsidP="00801A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24.10.17</w:t>
            </w:r>
          </w:p>
        </w:tc>
        <w:tc>
          <w:tcPr>
            <w:tcW w:w="1949" w:type="dxa"/>
          </w:tcPr>
          <w:p w:rsidR="00AA071B" w:rsidRDefault="00AA071B" w:rsidP="00801A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6-7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  <w:p w:rsidR="00AA071B" w:rsidRDefault="00AA071B" w:rsidP="00801A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8-9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2270" w:type="dxa"/>
          </w:tcPr>
          <w:p w:rsidR="00AA071B" w:rsidRDefault="00AA071B" w:rsidP="00801A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физкультуры</w:t>
            </w:r>
          </w:p>
        </w:tc>
      </w:tr>
      <w:tr w:rsidR="00AA071B" w:rsidTr="00801AD5">
        <w:trPr>
          <w:trHeight w:val="992"/>
        </w:trPr>
        <w:tc>
          <w:tcPr>
            <w:tcW w:w="662" w:type="dxa"/>
          </w:tcPr>
          <w:p w:rsidR="00AA071B" w:rsidRDefault="00AA071B" w:rsidP="00801A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  <w:p w:rsidR="00AA071B" w:rsidRDefault="00AA071B" w:rsidP="00801A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071B" w:rsidRDefault="00AA071B" w:rsidP="00801A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92" w:type="dxa"/>
          </w:tcPr>
          <w:p w:rsidR="00AA071B" w:rsidRDefault="00AA071B" w:rsidP="00801A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 детских рисунков:  «Мы за здоровый образ жизни!».</w:t>
            </w:r>
          </w:p>
        </w:tc>
        <w:tc>
          <w:tcPr>
            <w:tcW w:w="1578" w:type="dxa"/>
          </w:tcPr>
          <w:p w:rsidR="00AA071B" w:rsidRDefault="00AA071B" w:rsidP="00801A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18.10.17-18.11.17 </w:t>
            </w:r>
          </w:p>
        </w:tc>
        <w:tc>
          <w:tcPr>
            <w:tcW w:w="1969" w:type="dxa"/>
            <w:gridSpan w:val="2"/>
          </w:tcPr>
          <w:p w:rsidR="00AA071B" w:rsidRDefault="00AA071B" w:rsidP="00801A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Группы  1 - 6</w:t>
            </w:r>
          </w:p>
        </w:tc>
        <w:tc>
          <w:tcPr>
            <w:tcW w:w="2270" w:type="dxa"/>
          </w:tcPr>
          <w:p w:rsidR="00AA071B" w:rsidRDefault="00AA071B" w:rsidP="00801A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Библиотекарь</w:t>
            </w:r>
          </w:p>
          <w:p w:rsidR="00AA071B" w:rsidRDefault="00AA071B" w:rsidP="00801A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</w:tbl>
    <w:p w:rsidR="00AA071B" w:rsidRPr="005F3EA5" w:rsidRDefault="00AA071B" w:rsidP="00AA071B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proofErr w:type="gramStart"/>
      <w:r>
        <w:rPr>
          <w:rFonts w:ascii="Times New Roman" w:hAnsi="Times New Roman" w:cs="Times New Roman"/>
          <w:sz w:val="28"/>
          <w:szCs w:val="28"/>
        </w:rPr>
        <w:t>Старший  воспитатель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                              </w:t>
      </w:r>
      <w:r w:rsidR="00183C5C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Л.А.</w:t>
      </w:r>
      <w:r w:rsidR="00183C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Дебольская</w:t>
      </w:r>
      <w:proofErr w:type="spellEnd"/>
    </w:p>
    <w:p w:rsidR="00AA071B" w:rsidRDefault="00AA071B" w:rsidP="00AA07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Директор  школы-интерната:                        </w:t>
      </w:r>
      <w:r w:rsidR="00183C5C">
        <w:rPr>
          <w:rFonts w:ascii="Times New Roman" w:hAnsi="Times New Roman" w:cs="Times New Roman"/>
          <w:sz w:val="28"/>
          <w:szCs w:val="28"/>
        </w:rPr>
        <w:t>Н.В.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Солодовникова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2BB6" w:rsidRDefault="008F2BB6"/>
    <w:p w:rsidR="008F2BB6" w:rsidRDefault="008F2BB6"/>
    <w:p w:rsidR="008F2BB6" w:rsidRDefault="008F2BB6"/>
    <w:p w:rsidR="00B22B59" w:rsidRDefault="0003193E">
      <w:r>
        <w:t xml:space="preserve"> </w:t>
      </w:r>
      <w:r w:rsidR="00B22B59">
        <w:rPr>
          <w:noProof/>
          <w:lang w:eastAsia="ru-RU"/>
        </w:rPr>
        <w:drawing>
          <wp:inline distT="0" distB="0" distL="0" distR="0">
            <wp:extent cx="5448300" cy="4087808"/>
            <wp:effectExtent l="19050" t="0" r="0" b="0"/>
            <wp:docPr id="8" name="Рисунок 8" descr="F:\А.Лдела\Л.А\мер-я 2017-18\PA16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А.Лдела\Л.А\мер-я 2017-18\PA1600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940" cy="409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961" w:rsidRDefault="00976961">
      <w:r>
        <w:t>Классный час « Мы против наркотиков!»   8-9 класс</w:t>
      </w:r>
    </w:p>
    <w:p w:rsidR="00976961" w:rsidRDefault="0003193E">
      <w:r>
        <w:t xml:space="preserve"> </w:t>
      </w:r>
    </w:p>
    <w:p w:rsidR="008F2BB6" w:rsidRDefault="008F2BB6">
      <w:r>
        <w:rPr>
          <w:noProof/>
          <w:lang w:eastAsia="ru-RU"/>
        </w:rPr>
        <w:drawing>
          <wp:inline distT="0" distB="0" distL="0" distR="0">
            <wp:extent cx="5286375" cy="3966317"/>
            <wp:effectExtent l="19050" t="0" r="9525" b="0"/>
            <wp:docPr id="6" name="Рисунок 6" descr="F:\А.Лдела\Л.А\мер-я 2017-18\PA16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А.Лдела\Л.А\мер-я 2017-18\PA1600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6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961" w:rsidRDefault="00976961">
      <w:r>
        <w:lastRenderedPageBreak/>
        <w:t>Классный час: «Не пробовал и не начинай!»   5-6 классы</w:t>
      </w:r>
    </w:p>
    <w:p w:rsidR="008F2BB6" w:rsidRDefault="008F2BB6">
      <w:r>
        <w:rPr>
          <w:noProof/>
          <w:lang w:eastAsia="ru-RU"/>
        </w:rPr>
        <w:drawing>
          <wp:inline distT="0" distB="0" distL="0" distR="0">
            <wp:extent cx="5457825" cy="4094954"/>
            <wp:effectExtent l="19050" t="0" r="9525" b="0"/>
            <wp:docPr id="3" name="Рисунок 3" descr="F:\А.Лдела\Л.А\антинаркотики\2016 год-17\PA26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.Лдела\Л.А\антинаркотики\2016 год-17\PA2600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094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961" w:rsidRDefault="00976961">
      <w:r>
        <w:t>Спортивное соревнование по  волейболу.</w:t>
      </w:r>
    </w:p>
    <w:p w:rsidR="008F2BB6" w:rsidRDefault="008F2BB6">
      <w:r>
        <w:rPr>
          <w:noProof/>
          <w:lang w:eastAsia="ru-RU"/>
        </w:rPr>
        <w:drawing>
          <wp:inline distT="0" distB="0" distL="0" distR="0">
            <wp:extent cx="5457825" cy="4094954"/>
            <wp:effectExtent l="19050" t="0" r="9525" b="0"/>
            <wp:docPr id="7" name="Рисунок 7" descr="F:\А.Лдела\Л.А\мер-я 2017-18\PA16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А.Лдела\Л.А\мер-я 2017-18\PA1600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094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BB6" w:rsidRDefault="00976961">
      <w:r>
        <w:t>Стенгазета:  «Нет наркотикам»</w:t>
      </w:r>
    </w:p>
    <w:p w:rsidR="00976961" w:rsidRDefault="00976961">
      <w:r>
        <w:rPr>
          <w:noProof/>
          <w:lang w:eastAsia="ru-RU"/>
        </w:rPr>
        <w:lastRenderedPageBreak/>
        <w:drawing>
          <wp:inline distT="0" distB="0" distL="0" distR="0">
            <wp:extent cx="5940425" cy="4457044"/>
            <wp:effectExtent l="19050" t="0" r="3175" b="0"/>
            <wp:docPr id="10" name="Рисунок 9" descr="F:\А.Лдела\Л.А\антинаркотики\100OLYMP\PB23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А.Лдела\Л.А\антинаркотики\100OLYMP\PB23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541" w:rsidRDefault="00577541">
      <w:r>
        <w:t>Конкурс  рисунков.</w:t>
      </w:r>
    </w:p>
    <w:p w:rsidR="00577541" w:rsidRDefault="00577541"/>
    <w:sectPr w:rsidR="00577541" w:rsidSect="00577541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71B"/>
    <w:rsid w:val="0003193E"/>
    <w:rsid w:val="00183C5C"/>
    <w:rsid w:val="00294681"/>
    <w:rsid w:val="00462721"/>
    <w:rsid w:val="00577541"/>
    <w:rsid w:val="00604423"/>
    <w:rsid w:val="008F2BB6"/>
    <w:rsid w:val="00976961"/>
    <w:rsid w:val="00AA071B"/>
    <w:rsid w:val="00B22B59"/>
    <w:rsid w:val="00BB5EDB"/>
    <w:rsid w:val="00D97D0F"/>
    <w:rsid w:val="00E745D1"/>
    <w:rsid w:val="00FA4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C55A97-6F8C-4AB3-9550-56FC01C67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071B"/>
    <w:pPr>
      <w:spacing w:after="200" w:line="276" w:lineRule="auto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A071B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Название Знак"/>
    <w:basedOn w:val="a0"/>
    <w:link w:val="a3"/>
    <w:rsid w:val="00AA071B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5">
    <w:name w:val="Table Grid"/>
    <w:basedOn w:val="a1"/>
    <w:uiPriority w:val="59"/>
    <w:rsid w:val="00AA07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F2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F2B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218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Социальный педагог</dc:creator>
  <cp:keywords/>
  <dc:description/>
  <cp:lastModifiedBy>User</cp:lastModifiedBy>
  <cp:revision>4</cp:revision>
  <dcterms:created xsi:type="dcterms:W3CDTF">2017-10-30T11:44:00Z</dcterms:created>
  <dcterms:modified xsi:type="dcterms:W3CDTF">2017-10-30T11:47:00Z</dcterms:modified>
</cp:coreProperties>
</file>