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D" w:rsidRDefault="002056ED" w:rsidP="002056ED">
      <w:pPr>
        <w:ind w:left="5387"/>
        <w:rPr>
          <w:b/>
        </w:rPr>
      </w:pPr>
    </w:p>
    <w:p w:rsidR="002056ED" w:rsidRDefault="002056ED" w:rsidP="002056ED">
      <w:pPr>
        <w:spacing w:after="0" w:line="240" w:lineRule="auto"/>
        <w:ind w:left="5387"/>
        <w:rPr>
          <w:b/>
        </w:rPr>
      </w:pPr>
      <w:r>
        <w:rPr>
          <w:b/>
        </w:rPr>
        <w:t>«Утверждаю»</w:t>
      </w:r>
    </w:p>
    <w:p w:rsidR="002056ED" w:rsidRDefault="002056ED" w:rsidP="002056ED">
      <w:pPr>
        <w:pStyle w:val="a5"/>
        <w:ind w:left="53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школы-интерната</w:t>
      </w:r>
    </w:p>
    <w:p w:rsidR="002056ED" w:rsidRDefault="002056ED" w:rsidP="002056ED">
      <w:pPr>
        <w:pStyle w:val="a5"/>
        <w:ind w:left="53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Н.В.Солодовникова</w:t>
      </w:r>
      <w:proofErr w:type="spellEnd"/>
    </w:p>
    <w:p w:rsidR="002056ED" w:rsidRDefault="002056ED" w:rsidP="002056ED">
      <w:pPr>
        <w:pStyle w:val="a5"/>
        <w:ind w:left="5387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 от  « 01» сентября 2017</w:t>
      </w:r>
      <w:r>
        <w:rPr>
          <w:sz w:val="24"/>
          <w:szCs w:val="24"/>
        </w:rPr>
        <w:t xml:space="preserve"> г</w:t>
      </w:r>
    </w:p>
    <w:p w:rsidR="002056ED" w:rsidRDefault="002056ED" w:rsidP="002056ED">
      <w:pPr>
        <w:pStyle w:val="a5"/>
        <w:ind w:left="5387"/>
        <w:jc w:val="left"/>
        <w:rPr>
          <w:sz w:val="24"/>
          <w:szCs w:val="24"/>
        </w:rPr>
      </w:pPr>
    </w:p>
    <w:p w:rsidR="002056ED" w:rsidRPr="002056ED" w:rsidRDefault="002056ED" w:rsidP="002056ED">
      <w:pPr>
        <w:pStyle w:val="a5"/>
        <w:rPr>
          <w:rFonts w:ascii="Times New Roman" w:hAnsi="Times New Roman"/>
          <w:b/>
          <w:sz w:val="22"/>
        </w:rPr>
      </w:pPr>
      <w:r w:rsidRPr="002056ED">
        <w:rPr>
          <w:rFonts w:ascii="Times New Roman" w:hAnsi="Times New Roman"/>
          <w:b/>
          <w:sz w:val="22"/>
        </w:rPr>
        <w:t xml:space="preserve">Учебный план </w:t>
      </w:r>
    </w:p>
    <w:p w:rsidR="002056ED" w:rsidRPr="002056ED" w:rsidRDefault="002056ED" w:rsidP="002056ED">
      <w:pPr>
        <w:pStyle w:val="a5"/>
        <w:rPr>
          <w:rFonts w:ascii="Times New Roman" w:hAnsi="Times New Roman"/>
          <w:sz w:val="22"/>
        </w:rPr>
      </w:pPr>
      <w:r w:rsidRPr="002056ED">
        <w:rPr>
          <w:rFonts w:ascii="Times New Roman" w:hAnsi="Times New Roman"/>
          <w:b/>
          <w:sz w:val="22"/>
        </w:rPr>
        <w:t>ГБОУ «</w:t>
      </w:r>
      <w:proofErr w:type="spellStart"/>
      <w:r w:rsidRPr="002056ED">
        <w:rPr>
          <w:rFonts w:ascii="Times New Roman" w:hAnsi="Times New Roman"/>
          <w:b/>
          <w:sz w:val="22"/>
        </w:rPr>
        <w:t>Елионская</w:t>
      </w:r>
      <w:proofErr w:type="spellEnd"/>
      <w:r w:rsidRPr="002056ED">
        <w:rPr>
          <w:rFonts w:ascii="Times New Roman" w:hAnsi="Times New Roman"/>
          <w:b/>
          <w:sz w:val="22"/>
        </w:rPr>
        <w:t xml:space="preserve"> школа-интернат»</w:t>
      </w:r>
    </w:p>
    <w:p w:rsidR="002056ED" w:rsidRPr="002056ED" w:rsidRDefault="002056ED" w:rsidP="002056ED">
      <w:pPr>
        <w:pStyle w:val="a3"/>
        <w:jc w:val="center"/>
        <w:rPr>
          <w:rFonts w:ascii="Times New Roman" w:hAnsi="Times New Roman" w:cs="Times New Roman"/>
          <w:b/>
        </w:rPr>
      </w:pPr>
      <w:r w:rsidRPr="002056ED">
        <w:rPr>
          <w:rFonts w:ascii="Times New Roman" w:hAnsi="Times New Roman" w:cs="Times New Roman"/>
          <w:b/>
        </w:rPr>
        <w:t xml:space="preserve">для </w:t>
      </w:r>
      <w:proofErr w:type="gramStart"/>
      <w:r w:rsidRPr="002056ED">
        <w:rPr>
          <w:rFonts w:ascii="Times New Roman" w:hAnsi="Times New Roman" w:cs="Times New Roman"/>
          <w:b/>
        </w:rPr>
        <w:t>обучающихся</w:t>
      </w:r>
      <w:proofErr w:type="gramEnd"/>
      <w:r w:rsidRPr="002056ED">
        <w:rPr>
          <w:rFonts w:ascii="Times New Roman" w:hAnsi="Times New Roman" w:cs="Times New Roman"/>
          <w:b/>
        </w:rPr>
        <w:t xml:space="preserve"> с умственной отсталостью </w:t>
      </w:r>
    </w:p>
    <w:p w:rsidR="002056ED" w:rsidRPr="002056ED" w:rsidRDefault="002056ED" w:rsidP="002056ED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2056ED">
        <w:rPr>
          <w:rFonts w:ascii="Times New Roman" w:hAnsi="Times New Roman" w:cs="Times New Roman"/>
          <w:b/>
        </w:rPr>
        <w:t xml:space="preserve">(интеллектуальными нарушениями) </w:t>
      </w:r>
    </w:p>
    <w:p w:rsidR="002056ED" w:rsidRPr="002056ED" w:rsidRDefault="002056ED" w:rsidP="002056ED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2056ED">
        <w:rPr>
          <w:rFonts w:ascii="Times New Roman" w:hAnsi="Times New Roman" w:cs="Times New Roman"/>
          <w:b/>
          <w:color w:val="auto"/>
        </w:rPr>
        <w:t>на 2017-2018 учебный год</w:t>
      </w:r>
    </w:p>
    <w:p w:rsidR="00BA1346" w:rsidRPr="002056ED" w:rsidRDefault="000B73D4" w:rsidP="00BA1346">
      <w:pPr>
        <w:pStyle w:val="a3"/>
        <w:jc w:val="center"/>
        <w:rPr>
          <w:rFonts w:ascii="Times New Roman" w:hAnsi="Times New Roman" w:cs="Times New Roman"/>
          <w:b/>
        </w:rPr>
      </w:pPr>
      <w:r w:rsidRPr="002056ED">
        <w:rPr>
          <w:rFonts w:ascii="Times New Roman" w:hAnsi="Times New Roman" w:cs="Times New Roman"/>
          <w:b/>
          <w:color w:val="auto"/>
        </w:rPr>
        <w:t xml:space="preserve">2 </w:t>
      </w:r>
      <w:r w:rsidR="00BA1346" w:rsidRPr="002056ED">
        <w:rPr>
          <w:rFonts w:ascii="Times New Roman" w:hAnsi="Times New Roman" w:cs="Times New Roman"/>
          <w:b/>
          <w:color w:val="auto"/>
        </w:rPr>
        <w:t>класс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362"/>
        <w:gridCol w:w="4763"/>
        <w:gridCol w:w="1648"/>
        <w:gridCol w:w="899"/>
      </w:tblGrid>
      <w:tr w:rsidR="002056ED" w:rsidRPr="002056ED" w:rsidTr="002056ED">
        <w:trPr>
          <w:trHeight w:val="89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ED" w:rsidRPr="002056ED" w:rsidRDefault="002056ED" w:rsidP="00205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6ED" w:rsidRPr="002056ED" w:rsidRDefault="002056ED" w:rsidP="00205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  <w:p w:rsidR="002056ED" w:rsidRPr="002056ED" w:rsidRDefault="002056ED" w:rsidP="00205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ED" w:rsidRPr="002056ED" w:rsidRDefault="002056ED" w:rsidP="00205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учебных часов в неделю</w:t>
            </w:r>
          </w:p>
        </w:tc>
      </w:tr>
      <w:tr w:rsidR="002810A6" w:rsidRPr="002056ED" w:rsidTr="000F14FD">
        <w:trPr>
          <w:gridAfter w:val="2"/>
          <w:wAfter w:w="2547" w:type="dxa"/>
          <w:trHeight w:hRule="exact" w:val="273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2810A6" w:rsidRPr="002056ED" w:rsidTr="002056ED">
        <w:trPr>
          <w:trHeight w:val="7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3"/>
            <w:bookmarkStart w:id="1" w:name="OLE_LINK14"/>
            <w:bookmarkStart w:id="2" w:name="OLE_LINK15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1. Язык и речевая практика</w:t>
            </w:r>
            <w:bookmarkEnd w:id="0"/>
            <w:bookmarkEnd w:id="1"/>
            <w:bookmarkEnd w:id="2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1"/>
            <w:bookmarkStart w:id="4" w:name="OLE_LINK12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1.1.Русский язык</w:t>
            </w:r>
          </w:p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1.2.Чтение</w:t>
            </w:r>
          </w:p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1.3.Речевая практика</w:t>
            </w:r>
            <w:bookmarkEnd w:id="3"/>
            <w:bookmarkEnd w:id="4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0B73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2810A6" w:rsidRPr="002056ED" w:rsidRDefault="000B73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0F14FD">
        <w:trPr>
          <w:trHeight w:val="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2.1.Математика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0B73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2056ED">
        <w:trPr>
          <w:trHeight w:val="21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10A6" w:rsidRPr="002056ED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3.1.Мир природы и человека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0B73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2056ED">
        <w:trPr>
          <w:trHeight w:val="519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4. Искусство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4.1. Музыка</w:t>
            </w:r>
          </w:p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4.2. </w:t>
            </w:r>
            <w:r w:rsidRPr="00205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0B73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2056ED">
        <w:trPr>
          <w:trHeight w:val="69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0A6" w:rsidRPr="002056ED" w:rsidRDefault="002810A6" w:rsidP="00205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0A6" w:rsidRPr="002056ED" w:rsidRDefault="002810A6" w:rsidP="00205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5.1. Физическая культура</w:t>
            </w:r>
            <w:bookmarkStart w:id="5" w:name="_GoBack"/>
            <w:bookmarkEnd w:id="5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0A6" w:rsidRPr="002056ED" w:rsidRDefault="002810A6" w:rsidP="002056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0F14FD">
        <w:trPr>
          <w:trHeight w:val="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6. Технологии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6.1. Ручной труд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0B73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0F14FD">
        <w:trPr>
          <w:trHeight w:val="324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73D4"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ED" w:rsidRPr="002056ED" w:rsidTr="000F14FD">
        <w:trPr>
          <w:trHeight w:val="324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Школьный компонент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ED" w:rsidRPr="002056ED" w:rsidTr="00E4564C">
        <w:trPr>
          <w:trHeight w:val="612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20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56ED" w:rsidRPr="002056ED" w:rsidRDefault="002056ED" w:rsidP="0020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2056ED" w:rsidRPr="002056ED" w:rsidRDefault="002056ED" w:rsidP="0020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2056ED">
        <w:trPr>
          <w:trHeight w:val="50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34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годовая нагрузка</w:t>
            </w:r>
          </w:p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73D4"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A6" w:rsidRPr="002056ED" w:rsidRDefault="002810A6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A6" w:rsidRPr="002056ED" w:rsidTr="000F14FD">
        <w:trPr>
          <w:trHeight w:val="54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14FD" w:rsidRPr="002056ED" w:rsidRDefault="002810A6" w:rsidP="000F056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Коррекционно-развивающая область</w:t>
            </w: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(коррекционные занятия и ритмика)</w:t>
            </w: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14FD" w:rsidRPr="002056ED" w:rsidRDefault="000F14FD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0A6" w:rsidRPr="002056ED" w:rsidRDefault="002810A6" w:rsidP="000F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D" w:rsidRPr="002056ED" w:rsidTr="002056ED">
        <w:trPr>
          <w:trHeight w:val="294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Pr="002056ED" w:rsidRDefault="000F14FD" w:rsidP="000F14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Pr="002056ED" w:rsidRDefault="000F14FD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4FD" w:rsidRPr="002056ED" w:rsidRDefault="000F14FD" w:rsidP="000F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D" w:rsidRPr="002056ED" w:rsidTr="002056ED">
        <w:trPr>
          <w:trHeight w:val="162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Pr="002056ED" w:rsidRDefault="000F14FD" w:rsidP="000F14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Логопедические занятия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14FD" w:rsidRPr="002056ED" w:rsidRDefault="004B797E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4FD" w:rsidRPr="002056ED" w:rsidRDefault="000F14FD" w:rsidP="000F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97E" w:rsidRPr="002056ED" w:rsidTr="002056ED">
        <w:trPr>
          <w:trHeight w:val="354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B797E" w:rsidRPr="002056ED" w:rsidRDefault="004B797E" w:rsidP="000F14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психомоторике и сенсорному развитию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</w:tcBorders>
          </w:tcPr>
          <w:p w:rsidR="004B797E" w:rsidRPr="002056ED" w:rsidRDefault="004B797E" w:rsidP="000F14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97E" w:rsidRPr="002056ED" w:rsidRDefault="004B797E" w:rsidP="000F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ED" w:rsidRPr="002056ED" w:rsidTr="002056ED">
        <w:trPr>
          <w:trHeight w:val="201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5708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0F05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D4" w:rsidRPr="002056ED" w:rsidTr="002056ED">
        <w:trPr>
          <w:trHeight w:val="27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7467D4" w:rsidP="0057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2056ED" w:rsidP="000F05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D4" w:rsidRPr="002056ED" w:rsidRDefault="007467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D4" w:rsidRPr="002056ED" w:rsidTr="002056ED">
        <w:trPr>
          <w:trHeight w:val="471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7467D4" w:rsidP="0020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gramEnd"/>
            <w:r w:rsidRPr="00205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(основы безопасности жизнедеятельности)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7467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D4" w:rsidRPr="002056ED" w:rsidRDefault="007467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D4" w:rsidRPr="002056ED" w:rsidTr="000F14FD">
        <w:trPr>
          <w:trHeight w:val="306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7467D4" w:rsidP="0020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gramEnd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r w:rsidR="002056ED" w:rsidRPr="002056E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D4" w:rsidRPr="002056ED" w:rsidRDefault="007467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D4" w:rsidRPr="002056ED" w:rsidTr="000F14FD">
        <w:trPr>
          <w:trHeight w:val="306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7467D4" w:rsidP="0020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  <w:proofErr w:type="gramEnd"/>
            <w:r w:rsidRPr="002056ED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r w:rsidR="002056ED" w:rsidRPr="002056ED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2056ED">
              <w:rPr>
                <w:rFonts w:ascii="Times New Roman" w:hAnsi="Times New Roman" w:cs="Times New Roman"/>
                <w:sz w:val="20"/>
                <w:szCs w:val="20"/>
              </w:rPr>
              <w:t>» ручной труд)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7D4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D4" w:rsidRPr="002056ED" w:rsidRDefault="007467D4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6ED" w:rsidRPr="002056ED" w:rsidTr="000F14FD">
        <w:trPr>
          <w:trHeight w:val="306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5708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E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ED" w:rsidRPr="002056ED" w:rsidRDefault="002056ED" w:rsidP="000F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B9D" w:rsidRDefault="00677B9D"/>
    <w:sectPr w:rsidR="00677B9D" w:rsidSect="0004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9D"/>
    <w:rsid w:val="00040B79"/>
    <w:rsid w:val="000B73D4"/>
    <w:rsid w:val="000E22AB"/>
    <w:rsid w:val="000F14FD"/>
    <w:rsid w:val="002056ED"/>
    <w:rsid w:val="002810A6"/>
    <w:rsid w:val="004B797E"/>
    <w:rsid w:val="00677B9D"/>
    <w:rsid w:val="007467D4"/>
    <w:rsid w:val="00A72271"/>
    <w:rsid w:val="00BA1346"/>
    <w:rsid w:val="00DE3F3C"/>
    <w:rsid w:val="00F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D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4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4">
    <w:name w:val="Название Знак"/>
    <w:link w:val="a5"/>
    <w:locked/>
    <w:rsid w:val="00DE3F3C"/>
    <w:rPr>
      <w:rFonts w:ascii="Calibri" w:eastAsia="Calibri" w:hAnsi="Calibri"/>
      <w:sz w:val="28"/>
      <w:lang w:eastAsia="ru-RU"/>
    </w:rPr>
  </w:style>
  <w:style w:type="paragraph" w:styleId="a5">
    <w:name w:val="Title"/>
    <w:basedOn w:val="a"/>
    <w:link w:val="a4"/>
    <w:qFormat/>
    <w:rsid w:val="00DE3F3C"/>
    <w:pPr>
      <w:suppressAutoHyphens w:val="0"/>
      <w:spacing w:after="0" w:line="240" w:lineRule="auto"/>
      <w:jc w:val="center"/>
    </w:pPr>
    <w:rPr>
      <w:rFonts w:eastAsia="Calibri" w:cstheme="minorBidi"/>
      <w:color w:val="auto"/>
      <w:kern w:val="0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DE3F3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3C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D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4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4">
    <w:name w:val="Название Знак"/>
    <w:link w:val="a5"/>
    <w:locked/>
    <w:rsid w:val="00DE3F3C"/>
    <w:rPr>
      <w:rFonts w:ascii="Calibri" w:eastAsia="Calibri" w:hAnsi="Calibri"/>
      <w:sz w:val="28"/>
      <w:lang w:eastAsia="ru-RU"/>
    </w:rPr>
  </w:style>
  <w:style w:type="paragraph" w:styleId="a5">
    <w:name w:val="Title"/>
    <w:basedOn w:val="a"/>
    <w:link w:val="a4"/>
    <w:qFormat/>
    <w:rsid w:val="00DE3F3C"/>
    <w:pPr>
      <w:suppressAutoHyphens w:val="0"/>
      <w:spacing w:after="0" w:line="240" w:lineRule="auto"/>
      <w:jc w:val="center"/>
    </w:pPr>
    <w:rPr>
      <w:rFonts w:eastAsia="Calibri" w:cstheme="minorBidi"/>
      <w:color w:val="auto"/>
      <w:kern w:val="0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DE3F3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3C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2008-01-01T00:25:00Z</cp:lastPrinted>
  <dcterms:created xsi:type="dcterms:W3CDTF">2017-09-08T08:24:00Z</dcterms:created>
  <dcterms:modified xsi:type="dcterms:W3CDTF">2017-09-08T08:24:00Z</dcterms:modified>
</cp:coreProperties>
</file>