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407" w:rsidRDefault="00F25407" w:rsidP="00F2540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ГОСУДАРСТВЕННОЕ БЮДЖЕТНОЕ   </w:t>
      </w:r>
    </w:p>
    <w:p w:rsidR="00F25407" w:rsidRDefault="00F25407" w:rsidP="00F2540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ОБЩЕОБРАЗОВАТЕЛЬНОЕ   УЧРЕЖДЕНИЕ   </w:t>
      </w:r>
    </w:p>
    <w:p w:rsidR="00F25407" w:rsidRDefault="00F25407" w:rsidP="00F2540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«ЕЛИОНСКАЯ ШКОЛА-ИНТЕРНАТ»</w:t>
      </w:r>
    </w:p>
    <w:p w:rsidR="00F25407" w:rsidRDefault="00F25407" w:rsidP="00F25407">
      <w:pPr>
        <w:jc w:val="center"/>
        <w:rPr>
          <w:sz w:val="20"/>
          <w:szCs w:val="20"/>
        </w:rPr>
      </w:pPr>
      <w:r>
        <w:rPr>
          <w:sz w:val="20"/>
          <w:szCs w:val="20"/>
        </w:rPr>
        <w:t>243270  с.Елионка                                                                                               тел.директор:  9-46-87</w:t>
      </w:r>
    </w:p>
    <w:p w:rsidR="00F25407" w:rsidRDefault="00F25407" w:rsidP="00F25407">
      <w:pPr>
        <w:jc w:val="center"/>
        <w:rPr>
          <w:sz w:val="20"/>
          <w:szCs w:val="20"/>
        </w:rPr>
      </w:pPr>
      <w:r>
        <w:rPr>
          <w:sz w:val="20"/>
          <w:szCs w:val="20"/>
        </w:rPr>
        <w:t>Стародубского района                                                                                       гл.бухгалтер:   9-46-72</w:t>
      </w:r>
    </w:p>
    <w:p w:rsidR="00F25407" w:rsidRDefault="00F25407" w:rsidP="00F25407">
      <w:pPr>
        <w:jc w:val="center"/>
        <w:rPr>
          <w:sz w:val="20"/>
          <w:szCs w:val="20"/>
        </w:rPr>
      </w:pPr>
      <w:r>
        <w:rPr>
          <w:sz w:val="20"/>
          <w:szCs w:val="20"/>
        </w:rPr>
        <w:t>Брянской области                                                                                               факс:                9-46-87</w:t>
      </w:r>
    </w:p>
    <w:p w:rsidR="00F25407" w:rsidRDefault="00F25407" w:rsidP="00F25407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ОКПО-22352372                  ОГРН- 1023200977568                      ИНН/КПП – 3227002833/322701001</w:t>
      </w:r>
    </w:p>
    <w:p w:rsidR="00F25407" w:rsidRDefault="00F25407" w:rsidP="00F25407"/>
    <w:p w:rsidR="00F25407" w:rsidRDefault="00F25407" w:rsidP="00F25407">
      <w:pPr>
        <w:pStyle w:val="aa"/>
        <w:tabs>
          <w:tab w:val="left" w:pos="3135"/>
        </w:tabs>
        <w:ind w:left="426" w:firstLine="294"/>
        <w:jc w:val="both"/>
        <w:rPr>
          <w:sz w:val="28"/>
          <w:szCs w:val="28"/>
        </w:rPr>
      </w:pPr>
    </w:p>
    <w:p w:rsidR="00F25407" w:rsidRDefault="00F25407" w:rsidP="00210D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210D90" w:rsidRPr="004424F3" w:rsidRDefault="00210D90" w:rsidP="00210D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24F3">
        <w:rPr>
          <w:rFonts w:ascii="Times New Roman" w:hAnsi="Times New Roman" w:cs="Times New Roman"/>
          <w:b/>
          <w:sz w:val="36"/>
          <w:szCs w:val="36"/>
        </w:rPr>
        <w:t>Информация  о проведении всероссийского Дня правовой помощи детям</w:t>
      </w:r>
      <w:r>
        <w:rPr>
          <w:rFonts w:ascii="Times New Roman" w:hAnsi="Times New Roman" w:cs="Times New Roman"/>
          <w:b/>
          <w:sz w:val="36"/>
          <w:szCs w:val="36"/>
        </w:rPr>
        <w:t xml:space="preserve"> 20.11.2017 года.</w:t>
      </w:r>
    </w:p>
    <w:p w:rsidR="00210D90" w:rsidRDefault="00210D90" w:rsidP="00210D9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0"/>
        <w:gridCol w:w="1415"/>
        <w:gridCol w:w="3631"/>
        <w:gridCol w:w="1638"/>
        <w:gridCol w:w="1891"/>
      </w:tblGrid>
      <w:tr w:rsidR="00210D90" w:rsidTr="006204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 мероприятия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Класс,группа,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 обучающихся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10D90" w:rsidTr="006204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17.11.2016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210D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 против жестокости»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кл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Кл. рук.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Огурцова Т.М..</w:t>
            </w:r>
          </w:p>
        </w:tc>
      </w:tr>
      <w:tr w:rsidR="00210D90" w:rsidTr="006204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Анкета «Твои права и обязанности»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</w:t>
            </w:r>
          </w:p>
          <w:p w:rsidR="00210D90" w:rsidRDefault="00210D90" w:rsidP="00210D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Соцпедагог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Психолог.</w:t>
            </w:r>
          </w:p>
        </w:tc>
      </w:tr>
      <w:tr w:rsidR="00210D90" w:rsidTr="006204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 Всероссийский День правовой помощи детям»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Соц.педагог,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Инспектор ПДН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Помощник прокурора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Представители Брянской областной нотариальной палаты</w:t>
            </w:r>
          </w:p>
        </w:tc>
      </w:tr>
      <w:tr w:rsidR="00210D90" w:rsidTr="006204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210D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Правовая игра « Я учусь владеть собой »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кл.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чел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Соцпедагог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210D90" w:rsidTr="006204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19.11.2016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памяток для родителей по правам ребенка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Соцпедагог</w:t>
            </w:r>
          </w:p>
        </w:tc>
      </w:tr>
      <w:tr w:rsidR="00210D90" w:rsidTr="006204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 Школа- территория свободная от насилия в отношении детей»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Кл.рук</w:t>
            </w:r>
          </w:p>
          <w:p w:rsidR="00210D90" w:rsidRDefault="00210D90" w:rsidP="0062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Киреева Е.М.</w:t>
            </w:r>
          </w:p>
        </w:tc>
      </w:tr>
    </w:tbl>
    <w:p w:rsidR="00210D90" w:rsidRDefault="00210D90" w:rsidP="00210D90"/>
    <w:p w:rsidR="00210D90" w:rsidRDefault="00210D90" w:rsidP="00210D90">
      <w:pPr>
        <w:jc w:val="center"/>
      </w:pPr>
      <w:r w:rsidRPr="00210D9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CAM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0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90" w:rsidRDefault="00210D90" w:rsidP="00210D90">
      <w:r w:rsidRPr="00210D9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CAM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0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3A" w:rsidRDefault="00210D90">
      <w:r w:rsidRPr="00210D9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CAM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0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8E9" w:rsidRDefault="00E118E9" w:rsidP="00210D90">
      <w:pPr>
        <w:spacing w:after="0" w:line="240" w:lineRule="auto"/>
      </w:pPr>
      <w:r>
        <w:separator/>
      </w:r>
    </w:p>
  </w:endnote>
  <w:endnote w:type="continuationSeparator" w:id="0">
    <w:p w:rsidR="00E118E9" w:rsidRDefault="00E118E9" w:rsidP="00210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8E9" w:rsidRDefault="00E118E9" w:rsidP="00210D90">
      <w:pPr>
        <w:spacing w:after="0" w:line="240" w:lineRule="auto"/>
      </w:pPr>
      <w:r>
        <w:separator/>
      </w:r>
    </w:p>
  </w:footnote>
  <w:footnote w:type="continuationSeparator" w:id="0">
    <w:p w:rsidR="00E118E9" w:rsidRDefault="00E118E9" w:rsidP="00210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A"/>
    <w:rsid w:val="00105EF4"/>
    <w:rsid w:val="00210D90"/>
    <w:rsid w:val="002E760B"/>
    <w:rsid w:val="007F763A"/>
    <w:rsid w:val="00E118E9"/>
    <w:rsid w:val="00F2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2DE6F-F5B3-40F5-91CB-082B1055F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D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5EF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210D9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1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0D90"/>
  </w:style>
  <w:style w:type="paragraph" w:styleId="a8">
    <w:name w:val="footer"/>
    <w:basedOn w:val="a"/>
    <w:link w:val="a9"/>
    <w:uiPriority w:val="99"/>
    <w:unhideWhenUsed/>
    <w:rsid w:val="0021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0D90"/>
  </w:style>
  <w:style w:type="paragraph" w:styleId="aa">
    <w:name w:val="Body Text Indent"/>
    <w:basedOn w:val="a"/>
    <w:link w:val="ab"/>
    <w:unhideWhenUsed/>
    <w:rsid w:val="00F25407"/>
    <w:pPr>
      <w:widowControl w:val="0"/>
      <w:spacing w:after="0" w:line="240" w:lineRule="auto"/>
      <w:ind w:left="113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F254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2017-11-17T10:23:00Z</cp:lastPrinted>
  <dcterms:created xsi:type="dcterms:W3CDTF">2017-11-23T08:32:00Z</dcterms:created>
  <dcterms:modified xsi:type="dcterms:W3CDTF">2017-11-23T08:39:00Z</dcterms:modified>
</cp:coreProperties>
</file>